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7D31C7CD" w:rsidR="000C6CD1" w:rsidRDefault="000C6CD1" w:rsidP="000C0612">
      <w:pPr>
        <w:jc w:val="right"/>
      </w:pPr>
      <w:r>
        <w:t xml:space="preserve">Meie: </w:t>
      </w:r>
      <w:r w:rsidR="00354748">
        <w:t>0</w:t>
      </w:r>
      <w:r w:rsidR="0092757A">
        <w:t>5</w:t>
      </w:r>
      <w:r>
        <w:t>.</w:t>
      </w:r>
      <w:r w:rsidR="000C0612">
        <w:t>0</w:t>
      </w:r>
      <w:r w:rsidR="00354748">
        <w:t>5</w:t>
      </w:r>
      <w:r>
        <w:t>.202</w:t>
      </w:r>
      <w:r w:rsidR="00853F89">
        <w:t>6</w:t>
      </w:r>
      <w:r w:rsidR="007C5987">
        <w:t xml:space="preserve"> 1</w:t>
      </w:r>
      <w:r w:rsidR="00080C8E">
        <w:t>219</w:t>
      </w:r>
      <w:r w:rsidR="00C5188C">
        <w:t>-</w:t>
      </w:r>
      <w:r w:rsidR="0092757A">
        <w:t>7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7D060F86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CE0EC7" w:rsidRPr="00EC6B28">
        <w:rPr>
          <w:b/>
          <w:bCs/>
          <w:sz w:val="28"/>
          <w:szCs w:val="28"/>
        </w:rPr>
        <w:t>Jõgeva ja Tartu maakonna tolmuvaba katte ehitus</w:t>
      </w:r>
    </w:p>
    <w:p w14:paraId="2BEA6DA7" w14:textId="0D7D18CC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B36960">
        <w:rPr>
          <w:rFonts w:ascii="Times New Roman" w:hAnsi="Times New Roman"/>
          <w:b/>
          <w:bCs/>
          <w:color w:val="000000"/>
          <w:sz w:val="24"/>
          <w:szCs w:val="24"/>
        </w:rPr>
        <w:t>Alltöövõtjate kooskõlastamine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10C8B7AF" w:rsidR="007C5987" w:rsidRDefault="00CE0EC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0EC7">
        <w:rPr>
          <w:rFonts w:ascii="Times New Roman" w:hAnsi="Times New Roman" w:cs="Times New Roman"/>
          <w:sz w:val="24"/>
          <w:szCs w:val="24"/>
        </w:rPr>
        <w:t>Transpordiameti ja aktsiaselts TREF vahel on 13.04.2026 sõlmitud Tee-ehituse töövõtuleping nr 3.2-3/26/403-1 „ Jõgeva ja Tartu maakonna tolmuvaba katte ehitus“</w:t>
      </w:r>
    </w:p>
    <w:p w14:paraId="7810114E" w14:textId="77777777" w:rsidR="00E07357" w:rsidRDefault="00E0735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46523D" w14:textId="38325173" w:rsidR="00E07357" w:rsidRDefault="00E07357" w:rsidP="00E07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Vastavalt lepingu punktile </w:t>
      </w:r>
      <w:r w:rsidR="00961372">
        <w:rPr>
          <w:rFonts w:ascii="Times New Roman" w:hAnsi="Times New Roman" w:cs="Times New Roman"/>
          <w:sz w:val="24"/>
          <w:szCs w:val="24"/>
        </w:rPr>
        <w:t>4</w:t>
      </w:r>
      <w:r w:rsidR="00013387">
        <w:rPr>
          <w:rFonts w:ascii="Times New Roman" w:hAnsi="Times New Roman" w:cs="Times New Roman"/>
          <w:sz w:val="24"/>
          <w:szCs w:val="24"/>
        </w:rPr>
        <w:t>.</w:t>
      </w:r>
      <w:r w:rsidR="003547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esitame töövõtja </w:t>
      </w:r>
      <w:r w:rsidR="00961372">
        <w:rPr>
          <w:rFonts w:ascii="Times New Roman" w:hAnsi="Times New Roman" w:cs="Times New Roman"/>
          <w:sz w:val="24"/>
          <w:szCs w:val="24"/>
        </w:rPr>
        <w:t>alltöövõtjad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64"/>
        <w:gridCol w:w="1861"/>
        <w:gridCol w:w="2368"/>
        <w:gridCol w:w="2389"/>
        <w:gridCol w:w="1548"/>
      </w:tblGrid>
      <w:tr w:rsidR="004545FB" w:rsidRPr="00571F02" w14:paraId="6BFE40D4" w14:textId="77777777" w:rsidTr="00A065DE">
        <w:trPr>
          <w:trHeight w:val="621"/>
        </w:trPr>
        <w:tc>
          <w:tcPr>
            <w:tcW w:w="587" w:type="dxa"/>
            <w:vAlign w:val="center"/>
          </w:tcPr>
          <w:p w14:paraId="2BC8EE43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Jrk nr</w:t>
            </w:r>
          </w:p>
        </w:tc>
        <w:tc>
          <w:tcPr>
            <w:tcW w:w="1464" w:type="dxa"/>
            <w:vAlign w:val="center"/>
          </w:tcPr>
          <w:p w14:paraId="56694007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Alltöövõtja</w:t>
            </w:r>
          </w:p>
        </w:tc>
        <w:tc>
          <w:tcPr>
            <w:tcW w:w="1861" w:type="dxa"/>
            <w:vAlign w:val="center"/>
          </w:tcPr>
          <w:p w14:paraId="1ECA3585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Registrikood</w:t>
            </w:r>
          </w:p>
          <w:p w14:paraId="4E73F526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Aadress</w:t>
            </w:r>
          </w:p>
        </w:tc>
        <w:tc>
          <w:tcPr>
            <w:tcW w:w="2368" w:type="dxa"/>
            <w:vAlign w:val="center"/>
          </w:tcPr>
          <w:p w14:paraId="519097BB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Esindaja ja tema kontaktandmed</w:t>
            </w:r>
          </w:p>
        </w:tc>
        <w:tc>
          <w:tcPr>
            <w:tcW w:w="2389" w:type="dxa"/>
            <w:vAlign w:val="center"/>
          </w:tcPr>
          <w:p w14:paraId="3319D479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Teostatavad tööd</w:t>
            </w:r>
          </w:p>
        </w:tc>
        <w:tc>
          <w:tcPr>
            <w:tcW w:w="1548" w:type="dxa"/>
            <w:vAlign w:val="center"/>
          </w:tcPr>
          <w:p w14:paraId="00F9033F" w14:textId="77777777" w:rsidR="004545FB" w:rsidRPr="00571F02" w:rsidRDefault="004545FB" w:rsidP="00A065DE">
            <w:pPr>
              <w:rPr>
                <w:rFonts w:cs="Times New Roman"/>
                <w:b/>
              </w:rPr>
            </w:pPr>
            <w:r w:rsidRPr="00571F02">
              <w:rPr>
                <w:rFonts w:cs="Times New Roman"/>
                <w:b/>
              </w:rPr>
              <w:t>Tegevusluba</w:t>
            </w:r>
          </w:p>
        </w:tc>
      </w:tr>
      <w:tr w:rsidR="004545FB" w:rsidRPr="00571F02" w14:paraId="0A1F2689" w14:textId="77777777" w:rsidTr="00A065DE">
        <w:trPr>
          <w:trHeight w:val="1677"/>
        </w:trPr>
        <w:tc>
          <w:tcPr>
            <w:tcW w:w="587" w:type="dxa"/>
            <w:vAlign w:val="center"/>
          </w:tcPr>
          <w:p w14:paraId="140A0705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64" w:type="dxa"/>
            <w:vAlign w:val="center"/>
          </w:tcPr>
          <w:p w14:paraId="5FBC0F86" w14:textId="77777777" w:rsidR="004545FB" w:rsidRDefault="004545FB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Lõunaliiklus OÜ</w:t>
            </w:r>
          </w:p>
        </w:tc>
        <w:tc>
          <w:tcPr>
            <w:tcW w:w="1861" w:type="dxa"/>
            <w:vAlign w:val="center"/>
          </w:tcPr>
          <w:p w14:paraId="4CAC772C" w14:textId="77777777" w:rsidR="004545FB" w:rsidRDefault="004545FB" w:rsidP="00A065DE">
            <w:pPr>
              <w:spacing w:line="276" w:lineRule="auto"/>
              <w:rPr>
                <w:color w:val="000000"/>
              </w:rPr>
            </w:pPr>
            <w:r>
              <w:rPr>
                <w:rFonts w:cs="Times New Roman"/>
              </w:rPr>
              <w:t xml:space="preserve">Reg. kood </w:t>
            </w:r>
            <w:r>
              <w:rPr>
                <w:color w:val="000000"/>
              </w:rPr>
              <w:t>12501760</w:t>
            </w:r>
          </w:p>
          <w:p w14:paraId="0F64B79E" w14:textId="673CB408" w:rsidR="004545FB" w:rsidRPr="00E25717" w:rsidRDefault="00364342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Tähe põik</w:t>
            </w:r>
            <w:r w:rsidR="0041728A">
              <w:rPr>
                <w:rFonts w:cs="Times New Roman"/>
              </w:rPr>
              <w:t xml:space="preserve"> 8</w:t>
            </w:r>
            <w:r w:rsidR="004545FB" w:rsidRPr="00980DE2">
              <w:rPr>
                <w:rFonts w:cs="Times New Roman"/>
              </w:rPr>
              <w:t xml:space="preserve">, </w:t>
            </w:r>
            <w:r w:rsidR="0041728A">
              <w:rPr>
                <w:rFonts w:cs="Times New Roman"/>
              </w:rPr>
              <w:t xml:space="preserve">Soinaste küla, </w:t>
            </w:r>
            <w:r w:rsidR="004545FB" w:rsidRPr="00980DE2">
              <w:rPr>
                <w:rFonts w:cs="Times New Roman"/>
              </w:rPr>
              <w:t>Kambja vald Tartu maakond 6170</w:t>
            </w:r>
            <w:r w:rsidR="0041728A">
              <w:rPr>
                <w:rFonts w:cs="Times New Roman"/>
              </w:rPr>
              <w:t>9</w:t>
            </w:r>
          </w:p>
        </w:tc>
        <w:tc>
          <w:tcPr>
            <w:tcW w:w="2368" w:type="dxa"/>
            <w:vAlign w:val="center"/>
          </w:tcPr>
          <w:p w14:paraId="25E4D9B4" w14:textId="77777777" w:rsidR="004545FB" w:rsidRDefault="004545FB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Indrek Vähi</w:t>
            </w:r>
          </w:p>
          <w:p w14:paraId="578095CC" w14:textId="77777777" w:rsidR="004545FB" w:rsidRDefault="004545FB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Tel: +5248 400</w:t>
            </w:r>
          </w:p>
          <w:p w14:paraId="7AFF90EB" w14:textId="77777777" w:rsidR="004545FB" w:rsidRDefault="004545FB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E-mail:</w:t>
            </w:r>
          </w:p>
          <w:p w14:paraId="39677118" w14:textId="63D9A068" w:rsidR="004545FB" w:rsidRPr="007B624F" w:rsidRDefault="00745398" w:rsidP="00A065DE">
            <w:pPr>
              <w:spacing w:line="276" w:lineRule="auto"/>
              <w:rPr>
                <w:rFonts w:cs="Times New Roman"/>
              </w:rPr>
            </w:pPr>
            <w:hyperlink r:id="rId11" w:history="1">
              <w:r w:rsidRPr="002235BD">
                <w:rPr>
                  <w:rStyle w:val="Hperlink"/>
                  <w:rFonts w:cs="Times New Roman"/>
                </w:rPr>
                <w:t>in</w:t>
              </w:r>
              <w:r w:rsidRPr="002235BD">
                <w:rPr>
                  <w:rStyle w:val="Hperlink"/>
                  <w:rFonts w:cs="Times New Roman"/>
                </w:rPr>
                <w:t>fo</w:t>
              </w:r>
              <w:r w:rsidRPr="002235BD">
                <w:rPr>
                  <w:rStyle w:val="Hperlink"/>
                  <w:rFonts w:cs="Times New Roman"/>
                </w:rPr>
                <w:t>@</w:t>
              </w:r>
              <w:r w:rsidRPr="002235BD">
                <w:rPr>
                  <w:rStyle w:val="Hperlink"/>
                  <w:rFonts w:cs="Times New Roman"/>
                </w:rPr>
                <w:t>lounaliiklus</w:t>
              </w:r>
              <w:r w:rsidRPr="002235BD">
                <w:rPr>
                  <w:rStyle w:val="Hperlink"/>
                  <w:rFonts w:cs="Times New Roman"/>
                </w:rPr>
                <w:t>.</w:t>
              </w:r>
            </w:hyperlink>
            <w:r w:rsidRPr="00745398">
              <w:rPr>
                <w:rFonts w:cs="Times New Roman"/>
                <w:u w:val="single"/>
              </w:rPr>
              <w:t>ee</w:t>
            </w:r>
            <w:r w:rsidR="004545FB">
              <w:rPr>
                <w:rFonts w:cs="Times New Roman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506A8AF2" w14:textId="77777777" w:rsidR="004545FB" w:rsidRPr="00E25717" w:rsidRDefault="004545FB" w:rsidP="00A065D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Ajutine liikluskorraldus</w:t>
            </w:r>
          </w:p>
        </w:tc>
        <w:tc>
          <w:tcPr>
            <w:tcW w:w="1548" w:type="dxa"/>
            <w:vAlign w:val="center"/>
          </w:tcPr>
          <w:p w14:paraId="22614EF7" w14:textId="77777777" w:rsidR="004545FB" w:rsidRPr="00F65317" w:rsidRDefault="004545FB" w:rsidP="00A065DE">
            <w:pPr>
              <w:rPr>
                <w:rFonts w:cs="Times New Roman"/>
                <w:highlight w:val="red"/>
              </w:rPr>
            </w:pPr>
            <w:r w:rsidRPr="008740A4">
              <w:rPr>
                <w:rFonts w:cs="Times New Roman"/>
              </w:rPr>
              <w:t>ELK000149</w:t>
            </w:r>
          </w:p>
        </w:tc>
      </w:tr>
      <w:tr w:rsidR="004545FB" w:rsidRPr="00571F02" w14:paraId="3162428C" w14:textId="77777777" w:rsidTr="00A065DE">
        <w:trPr>
          <w:trHeight w:val="1868"/>
        </w:trPr>
        <w:tc>
          <w:tcPr>
            <w:tcW w:w="587" w:type="dxa"/>
            <w:vAlign w:val="center"/>
          </w:tcPr>
          <w:p w14:paraId="68161036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1464" w:type="dxa"/>
            <w:vAlign w:val="center"/>
          </w:tcPr>
          <w:p w14:paraId="3178DB88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ÜLE OÜ</w:t>
            </w:r>
          </w:p>
        </w:tc>
        <w:tc>
          <w:tcPr>
            <w:tcW w:w="1861" w:type="dxa"/>
            <w:vAlign w:val="center"/>
          </w:tcPr>
          <w:p w14:paraId="048ACA2D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Reg. Kood 10405442</w:t>
            </w:r>
          </w:p>
          <w:p w14:paraId="5B7AC4B0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Peterburi tee,46,Tallinn,</w:t>
            </w:r>
          </w:p>
          <w:p w14:paraId="0FD87174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Harjumaa</w:t>
            </w:r>
          </w:p>
        </w:tc>
        <w:tc>
          <w:tcPr>
            <w:tcW w:w="2368" w:type="dxa"/>
            <w:vAlign w:val="center"/>
          </w:tcPr>
          <w:p w14:paraId="7D8516A0" w14:textId="77777777" w:rsidR="004545FB" w:rsidRPr="00CA49EF" w:rsidRDefault="004545FB" w:rsidP="00A065DE">
            <w:pPr>
              <w:rPr>
                <w:rFonts w:cs="Times New Roman"/>
              </w:rPr>
            </w:pPr>
            <w:r w:rsidRPr="00CA49EF">
              <w:rPr>
                <w:rFonts w:cs="Times New Roman"/>
              </w:rPr>
              <w:t>Andres Thomson</w:t>
            </w:r>
          </w:p>
          <w:p w14:paraId="75C1EDC2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Tel:</w:t>
            </w:r>
            <w:r w:rsidRPr="00CA49EF">
              <w:rPr>
                <w:rFonts w:ascii="ProximaNova-Regular" w:hAnsi="ProximaNova-Regular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CA49EF">
              <w:rPr>
                <w:rFonts w:cs="Times New Roman"/>
              </w:rPr>
              <w:t>+372 511 7622</w:t>
            </w:r>
          </w:p>
          <w:p w14:paraId="2BCB3293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E-mail:andresth@yle.ee</w:t>
            </w:r>
          </w:p>
        </w:tc>
        <w:tc>
          <w:tcPr>
            <w:tcW w:w="2389" w:type="dxa"/>
            <w:vAlign w:val="center"/>
          </w:tcPr>
          <w:p w14:paraId="2D5FF810" w14:textId="77777777" w:rsidR="004545FB" w:rsidRDefault="004545FB" w:rsidP="00A065DE">
            <w:pPr>
              <w:rPr>
                <w:rFonts w:cs="Times New Roman"/>
              </w:rPr>
            </w:pPr>
            <w:r>
              <w:rPr>
                <w:rFonts w:cs="Times New Roman"/>
              </w:rPr>
              <w:t>Pindamine</w:t>
            </w:r>
          </w:p>
        </w:tc>
        <w:tc>
          <w:tcPr>
            <w:tcW w:w="1548" w:type="dxa"/>
            <w:vAlign w:val="center"/>
          </w:tcPr>
          <w:p w14:paraId="4DE26AA1" w14:textId="77777777" w:rsidR="004545FB" w:rsidRDefault="004545FB" w:rsidP="00A065DE">
            <w:pPr>
              <w:spacing w:line="240" w:lineRule="auto"/>
              <w:rPr>
                <w:rFonts w:cs="Times New Roman"/>
              </w:rPr>
            </w:pPr>
            <w:r w:rsidRPr="001E36D7">
              <w:rPr>
                <w:rFonts w:cs="Times New Roman"/>
              </w:rPr>
              <w:t>RVTL007698</w:t>
            </w:r>
          </w:p>
          <w:p w14:paraId="55BC3C4D" w14:textId="7AF3A886" w:rsidR="00C64A6A" w:rsidRPr="00DB6CCF" w:rsidRDefault="00C64A6A" w:rsidP="00A065DE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ETK000</w:t>
            </w:r>
            <w:r w:rsidR="0092757A">
              <w:rPr>
                <w:rFonts w:cs="Times New Roman"/>
              </w:rPr>
              <w:t>118</w:t>
            </w:r>
          </w:p>
        </w:tc>
      </w:tr>
    </w:tbl>
    <w:p w14:paraId="7BC13142" w14:textId="77777777" w:rsidR="004545FB" w:rsidRDefault="004545FB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75567A" w14:textId="77777777" w:rsidR="00F86601" w:rsidRDefault="00F86601" w:rsidP="00ED0D86">
      <w:pPr>
        <w:spacing w:after="0" w:line="240" w:lineRule="auto"/>
      </w:pPr>
    </w:p>
    <w:p w14:paraId="40E66238" w14:textId="5EE9DF1C" w:rsidR="00E07357" w:rsidRDefault="00E07357" w:rsidP="00E07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7D45493A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121831">
        <w:rPr>
          <w:rFonts w:ascii="Times New Roman" w:hAnsi="Times New Roman" w:cs="Times New Roman"/>
          <w:sz w:val="24"/>
          <w:szCs w:val="24"/>
        </w:rPr>
        <w:t xml:space="preserve">Priit </w:t>
      </w:r>
      <w:r w:rsidR="008E0D19">
        <w:rPr>
          <w:rFonts w:ascii="Times New Roman" w:hAnsi="Times New Roman" w:cs="Times New Roman"/>
          <w:sz w:val="24"/>
          <w:szCs w:val="24"/>
        </w:rPr>
        <w:t>Hainoja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r w:rsidR="008E0D19">
        <w:rPr>
          <w:rFonts w:ascii="Times New Roman" w:hAnsi="Times New Roman" w:cs="Times New Roman"/>
          <w:sz w:val="24"/>
          <w:szCs w:val="24"/>
        </w:rPr>
        <w:t>Infragate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 w:rsidR="008E0D19">
        <w:rPr>
          <w:rFonts w:ascii="Times New Roman" w:hAnsi="Times New Roman" w:cs="Times New Roman"/>
          <w:sz w:val="24"/>
          <w:szCs w:val="24"/>
        </w:rPr>
        <w:t>AS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37E90" w:rsidRPr="00CC1C97">
          <w:rPr>
            <w:rStyle w:val="Hperlink"/>
            <w:rFonts w:ascii="Times New Roman" w:hAnsi="Times New Roman" w:cs="Times New Roman"/>
            <w:sz w:val="24"/>
            <w:szCs w:val="24"/>
          </w:rPr>
          <w:t>priit.hainoja@infragate.ee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CDA6" w14:textId="77777777" w:rsidR="00465B84" w:rsidRDefault="00465B84" w:rsidP="00D02843">
      <w:pPr>
        <w:spacing w:after="0" w:line="240" w:lineRule="auto"/>
      </w:pPr>
      <w:r>
        <w:separator/>
      </w:r>
    </w:p>
  </w:endnote>
  <w:endnote w:type="continuationSeparator" w:id="0">
    <w:p w14:paraId="13D19FC7" w14:textId="77777777" w:rsidR="00465B84" w:rsidRDefault="00465B84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roximaNova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3469" w14:textId="77777777" w:rsidR="00465B84" w:rsidRDefault="00465B84" w:rsidP="00D02843">
      <w:pPr>
        <w:spacing w:after="0" w:line="240" w:lineRule="auto"/>
      </w:pPr>
      <w:r>
        <w:separator/>
      </w:r>
    </w:p>
  </w:footnote>
  <w:footnote w:type="continuationSeparator" w:id="0">
    <w:p w14:paraId="620712F4" w14:textId="77777777" w:rsidR="00465B84" w:rsidRDefault="00465B84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3387"/>
    <w:rsid w:val="00015815"/>
    <w:rsid w:val="00027783"/>
    <w:rsid w:val="00036A37"/>
    <w:rsid w:val="00037746"/>
    <w:rsid w:val="00073DE2"/>
    <w:rsid w:val="000765D2"/>
    <w:rsid w:val="00080C8E"/>
    <w:rsid w:val="00092AFF"/>
    <w:rsid w:val="000A2DEB"/>
    <w:rsid w:val="000A7F7F"/>
    <w:rsid w:val="000B37A6"/>
    <w:rsid w:val="000B4445"/>
    <w:rsid w:val="000C0612"/>
    <w:rsid w:val="000C6CD1"/>
    <w:rsid w:val="000D776D"/>
    <w:rsid w:val="000F3E48"/>
    <w:rsid w:val="000F580A"/>
    <w:rsid w:val="00112B2F"/>
    <w:rsid w:val="00121831"/>
    <w:rsid w:val="001230C4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E0F26"/>
    <w:rsid w:val="002E2CC3"/>
    <w:rsid w:val="0030006B"/>
    <w:rsid w:val="00310083"/>
    <w:rsid w:val="0035102D"/>
    <w:rsid w:val="00354748"/>
    <w:rsid w:val="00364342"/>
    <w:rsid w:val="0038671C"/>
    <w:rsid w:val="00390BBD"/>
    <w:rsid w:val="00392957"/>
    <w:rsid w:val="003A5EEE"/>
    <w:rsid w:val="003B48B8"/>
    <w:rsid w:val="003C1C37"/>
    <w:rsid w:val="003C7D47"/>
    <w:rsid w:val="0041728A"/>
    <w:rsid w:val="004545FB"/>
    <w:rsid w:val="00465B84"/>
    <w:rsid w:val="0046744E"/>
    <w:rsid w:val="00480491"/>
    <w:rsid w:val="00483BE4"/>
    <w:rsid w:val="004B0B0B"/>
    <w:rsid w:val="004B1E8B"/>
    <w:rsid w:val="004C07B0"/>
    <w:rsid w:val="004C0BD6"/>
    <w:rsid w:val="004C5916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5F53F7"/>
    <w:rsid w:val="00605AEB"/>
    <w:rsid w:val="00613E84"/>
    <w:rsid w:val="00643D4B"/>
    <w:rsid w:val="006705C1"/>
    <w:rsid w:val="006821EA"/>
    <w:rsid w:val="00690F5A"/>
    <w:rsid w:val="00692873"/>
    <w:rsid w:val="006975A2"/>
    <w:rsid w:val="006A1BA0"/>
    <w:rsid w:val="006B71D2"/>
    <w:rsid w:val="006C5D23"/>
    <w:rsid w:val="006E18EB"/>
    <w:rsid w:val="00701D34"/>
    <w:rsid w:val="00723D3B"/>
    <w:rsid w:val="00731B5F"/>
    <w:rsid w:val="00737E90"/>
    <w:rsid w:val="0074128D"/>
    <w:rsid w:val="00741683"/>
    <w:rsid w:val="00745398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3F89"/>
    <w:rsid w:val="00857B93"/>
    <w:rsid w:val="00860AB4"/>
    <w:rsid w:val="008858DA"/>
    <w:rsid w:val="008953F2"/>
    <w:rsid w:val="008B63B4"/>
    <w:rsid w:val="008E0D19"/>
    <w:rsid w:val="008F4FFC"/>
    <w:rsid w:val="0090683B"/>
    <w:rsid w:val="00914905"/>
    <w:rsid w:val="0092757A"/>
    <w:rsid w:val="00934AFE"/>
    <w:rsid w:val="00937CE8"/>
    <w:rsid w:val="00961372"/>
    <w:rsid w:val="009B4AA0"/>
    <w:rsid w:val="009C4572"/>
    <w:rsid w:val="009D1C57"/>
    <w:rsid w:val="009E17F4"/>
    <w:rsid w:val="009E1D33"/>
    <w:rsid w:val="009E5C4C"/>
    <w:rsid w:val="009F0CEF"/>
    <w:rsid w:val="009F795C"/>
    <w:rsid w:val="00A06A85"/>
    <w:rsid w:val="00A62FCC"/>
    <w:rsid w:val="00A977EE"/>
    <w:rsid w:val="00AC56B5"/>
    <w:rsid w:val="00AD44A6"/>
    <w:rsid w:val="00AD60EE"/>
    <w:rsid w:val="00AE2CA3"/>
    <w:rsid w:val="00B0668C"/>
    <w:rsid w:val="00B146FE"/>
    <w:rsid w:val="00B2284B"/>
    <w:rsid w:val="00B36960"/>
    <w:rsid w:val="00B51C6F"/>
    <w:rsid w:val="00B55CBD"/>
    <w:rsid w:val="00B66197"/>
    <w:rsid w:val="00B87E11"/>
    <w:rsid w:val="00B94744"/>
    <w:rsid w:val="00BB61A4"/>
    <w:rsid w:val="00BD63F8"/>
    <w:rsid w:val="00BD798B"/>
    <w:rsid w:val="00BE7978"/>
    <w:rsid w:val="00C06A56"/>
    <w:rsid w:val="00C10066"/>
    <w:rsid w:val="00C13683"/>
    <w:rsid w:val="00C17893"/>
    <w:rsid w:val="00C500DD"/>
    <w:rsid w:val="00C5188C"/>
    <w:rsid w:val="00C64A6A"/>
    <w:rsid w:val="00C71227"/>
    <w:rsid w:val="00C819F1"/>
    <w:rsid w:val="00CA4E21"/>
    <w:rsid w:val="00CB5DE6"/>
    <w:rsid w:val="00CC61B7"/>
    <w:rsid w:val="00CE0EC7"/>
    <w:rsid w:val="00CE108C"/>
    <w:rsid w:val="00CE729B"/>
    <w:rsid w:val="00CE79D1"/>
    <w:rsid w:val="00D02843"/>
    <w:rsid w:val="00D43448"/>
    <w:rsid w:val="00D66F9C"/>
    <w:rsid w:val="00D723EB"/>
    <w:rsid w:val="00DA42F5"/>
    <w:rsid w:val="00DC0F6E"/>
    <w:rsid w:val="00DC7849"/>
    <w:rsid w:val="00DE783B"/>
    <w:rsid w:val="00E02676"/>
    <w:rsid w:val="00E07357"/>
    <w:rsid w:val="00E545D0"/>
    <w:rsid w:val="00E62922"/>
    <w:rsid w:val="00E83B23"/>
    <w:rsid w:val="00ED0D86"/>
    <w:rsid w:val="00EF6C39"/>
    <w:rsid w:val="00F17487"/>
    <w:rsid w:val="00F20304"/>
    <w:rsid w:val="00F22519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it.hainoja@infragate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ounaliiklus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64</cp:revision>
  <dcterms:created xsi:type="dcterms:W3CDTF">2023-05-05T08:11:00Z</dcterms:created>
  <dcterms:modified xsi:type="dcterms:W3CDTF">2026-05-05T05:45:00Z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